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F6D2FA" w14:textId="2E5B8A70" w:rsidR="00530D27" w:rsidRDefault="006443B5" w:rsidP="006443B5">
      <w:pPr>
        <w:jc w:val="center"/>
        <w:rPr>
          <w:rFonts w:ascii="微软雅黑" w:eastAsia="微软雅黑" w:hAnsi="微软雅黑"/>
          <w:sz w:val="24"/>
        </w:rPr>
      </w:pPr>
      <w:r w:rsidRPr="006443B5">
        <w:rPr>
          <w:rFonts w:ascii="微软雅黑" w:eastAsia="微软雅黑" w:hAnsi="微软雅黑" w:hint="eastAsia"/>
          <w:sz w:val="24"/>
        </w:rPr>
        <w:t>嵊州</w:t>
      </w:r>
      <w:proofErr w:type="gramStart"/>
      <w:r w:rsidRPr="006443B5">
        <w:rPr>
          <w:rFonts w:ascii="微软雅黑" w:eastAsia="微软雅黑" w:hAnsi="微软雅黑" w:hint="eastAsia"/>
          <w:sz w:val="24"/>
        </w:rPr>
        <w:t>市都古厨具</w:t>
      </w:r>
      <w:proofErr w:type="gramEnd"/>
      <w:r w:rsidRPr="006443B5">
        <w:rPr>
          <w:rFonts w:ascii="微软雅黑" w:eastAsia="微软雅黑" w:hAnsi="微软雅黑" w:hint="eastAsia"/>
          <w:sz w:val="24"/>
        </w:rPr>
        <w:t>有限公司专家验收意见</w:t>
      </w:r>
      <w:bookmarkStart w:id="0" w:name="_GoBack"/>
      <w:bookmarkEnd w:id="0"/>
    </w:p>
    <w:p w14:paraId="08DAB65E" w14:textId="4100A9A4" w:rsidR="006443B5" w:rsidRDefault="006443B5" w:rsidP="006443B5"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noProof/>
          <w:sz w:val="24"/>
        </w:rPr>
        <w:drawing>
          <wp:inline distT="0" distB="0" distL="0" distR="0" wp14:anchorId="4BEA53EA" wp14:editId="5E501348">
            <wp:extent cx="7441885" cy="5581246"/>
            <wp:effectExtent l="0" t="3175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都古厨具专家验收组验收意见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44563" cy="55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8D56A" w14:textId="236D3295" w:rsidR="006443B5" w:rsidRDefault="006443B5" w:rsidP="006443B5"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noProof/>
          <w:sz w:val="24"/>
        </w:rPr>
        <w:lastRenderedPageBreak/>
        <w:drawing>
          <wp:inline distT="0" distB="0" distL="0" distR="0" wp14:anchorId="1C6B8AE0" wp14:editId="037B11F9">
            <wp:extent cx="7032625" cy="5274310"/>
            <wp:effectExtent l="2858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都古厨具专家验收组验收意见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A4FA7" w14:textId="29BF56C4" w:rsidR="006443B5" w:rsidRPr="006443B5" w:rsidRDefault="006443B5" w:rsidP="006443B5">
      <w:pPr>
        <w:jc w:val="center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noProof/>
          <w:sz w:val="24"/>
        </w:rPr>
        <w:lastRenderedPageBreak/>
        <w:drawing>
          <wp:inline distT="0" distB="0" distL="0" distR="0" wp14:anchorId="2C706EBA" wp14:editId="37334989">
            <wp:extent cx="7032625" cy="5274310"/>
            <wp:effectExtent l="2858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都古厨具专家验收组验收意见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43B5" w:rsidRPr="00644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3AA47" w14:textId="77777777" w:rsidR="00B1753B" w:rsidRDefault="00B1753B" w:rsidP="006443B5">
      <w:r>
        <w:separator/>
      </w:r>
    </w:p>
  </w:endnote>
  <w:endnote w:type="continuationSeparator" w:id="0">
    <w:p w14:paraId="3CEBA26F" w14:textId="77777777" w:rsidR="00B1753B" w:rsidRDefault="00B1753B" w:rsidP="00644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37AD63" w14:textId="77777777" w:rsidR="00B1753B" w:rsidRDefault="00B1753B" w:rsidP="006443B5">
      <w:r>
        <w:separator/>
      </w:r>
    </w:p>
  </w:footnote>
  <w:footnote w:type="continuationSeparator" w:id="0">
    <w:p w14:paraId="75203579" w14:textId="77777777" w:rsidR="00B1753B" w:rsidRDefault="00B1753B" w:rsidP="006443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030"/>
    <w:rsid w:val="00087030"/>
    <w:rsid w:val="00530D27"/>
    <w:rsid w:val="006443B5"/>
    <w:rsid w:val="00B1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37C1"/>
  <w15:chartTrackingRefBased/>
  <w15:docId w15:val="{C04C8DC0-9EF9-452E-B912-A851573ED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43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43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2018-06-19T02:32:00Z</dcterms:created>
  <dcterms:modified xsi:type="dcterms:W3CDTF">2018-06-19T02:33:00Z</dcterms:modified>
</cp:coreProperties>
</file>